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415" w:rsidRDefault="00F52E00">
      <w:r>
        <w:rPr>
          <w:noProof/>
        </w:rPr>
        <w:drawing>
          <wp:inline distT="0" distB="0" distL="0" distR="0" wp14:anchorId="75A0E31F" wp14:editId="38360DEE">
            <wp:extent cx="5419048" cy="75904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9048" cy="75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E00" w:rsidRPr="004A124B" w:rsidRDefault="00F52E00" w:rsidP="00F52E00">
      <w:pPr>
        <w:rPr>
          <w:lang w:val="de-CH"/>
        </w:rPr>
      </w:pPr>
      <w:r w:rsidRPr="004A124B">
        <w:rPr>
          <w:lang w:val="de-CH"/>
        </w:rPr>
        <w:t>Auszug aus dem Buch: Meditationstechniken, Sri Chinmoy, 3-</w:t>
      </w:r>
      <w:r>
        <w:rPr>
          <w:lang w:val="de-CH"/>
        </w:rPr>
        <w:t>89532-020-X</w:t>
      </w:r>
      <w:bookmarkStart w:id="0" w:name="_GoBack"/>
      <w:bookmarkEnd w:id="0"/>
    </w:p>
    <w:sectPr w:rsidR="00F52E00" w:rsidRPr="004A12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00"/>
    <w:rsid w:val="009C3415"/>
    <w:rsid w:val="00F5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>ALSTOM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RIEDEL Anke</dc:creator>
  <cp:lastModifiedBy>RIEDEL Anke</cp:lastModifiedBy>
  <cp:revision>1</cp:revision>
  <dcterms:created xsi:type="dcterms:W3CDTF">2016-03-15T10:44:00Z</dcterms:created>
  <dcterms:modified xsi:type="dcterms:W3CDTF">2016-03-15T10:45:00Z</dcterms:modified>
</cp:coreProperties>
</file>